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1CDD54" w14:textId="32C299A1" w:rsidR="00085293" w:rsidRPr="00085293" w:rsidRDefault="00085293" w:rsidP="00085293">
      <w:pPr>
        <w:jc w:val="center"/>
        <w:rPr>
          <w:b/>
          <w:bCs/>
          <w:sz w:val="36"/>
          <w:szCs w:val="36"/>
        </w:rPr>
      </w:pPr>
      <w:r w:rsidRPr="00085293">
        <w:rPr>
          <w:b/>
          <w:bCs/>
          <w:sz w:val="36"/>
          <w:szCs w:val="36"/>
        </w:rPr>
        <w:t>Instructions for Accepting Year Contract &amp; Section Assignments</w:t>
      </w:r>
    </w:p>
    <w:p w14:paraId="58B6B625" w14:textId="77777777" w:rsidR="00085293" w:rsidRDefault="00085293">
      <w:pPr>
        <w:rPr>
          <w:sz w:val="36"/>
          <w:szCs w:val="36"/>
        </w:rPr>
      </w:pPr>
    </w:p>
    <w:p w14:paraId="4725A56E" w14:textId="3163B22A" w:rsidR="002F22AE" w:rsidRPr="009B1703" w:rsidRDefault="00FC22DC">
      <w:pPr>
        <w:rPr>
          <w:sz w:val="36"/>
          <w:szCs w:val="36"/>
        </w:rPr>
      </w:pPr>
      <w:r w:rsidRPr="009B1703">
        <w:rPr>
          <w:sz w:val="36"/>
          <w:szCs w:val="36"/>
        </w:rPr>
        <w:t>Sign on to my.svsu.edu</w:t>
      </w:r>
    </w:p>
    <w:p w14:paraId="6ED5139D" w14:textId="7F5E6C70" w:rsidR="00FC22DC" w:rsidRPr="009B1703" w:rsidRDefault="00FC22DC">
      <w:pPr>
        <w:rPr>
          <w:sz w:val="36"/>
          <w:szCs w:val="36"/>
        </w:rPr>
      </w:pPr>
    </w:p>
    <w:p w14:paraId="647305F0" w14:textId="0B969A6D" w:rsidR="00FC22DC" w:rsidRDefault="00FC22DC">
      <w:pPr>
        <w:rPr>
          <w:sz w:val="36"/>
          <w:szCs w:val="36"/>
        </w:rPr>
      </w:pPr>
      <w:r w:rsidRPr="009B1703">
        <w:rPr>
          <w:sz w:val="36"/>
          <w:szCs w:val="36"/>
        </w:rPr>
        <w:t>On the bottom right you will see self service (Cardinal Direct) Click the sideways triangle next to “Faculty”</w:t>
      </w:r>
    </w:p>
    <w:p w14:paraId="2BAF039E" w14:textId="77777777" w:rsidR="00085293" w:rsidRPr="009B1703" w:rsidRDefault="00085293">
      <w:pPr>
        <w:rPr>
          <w:sz w:val="36"/>
          <w:szCs w:val="36"/>
        </w:rPr>
      </w:pPr>
    </w:p>
    <w:p w14:paraId="179AB0FF" w14:textId="47522243" w:rsidR="00FC22DC" w:rsidRPr="009B1703" w:rsidRDefault="00FC22DC">
      <w:pPr>
        <w:rPr>
          <w:sz w:val="36"/>
          <w:szCs w:val="36"/>
        </w:rPr>
      </w:pPr>
      <w:r w:rsidRPr="009B1703">
        <w:rPr>
          <w:sz w:val="36"/>
          <w:szCs w:val="36"/>
        </w:rPr>
        <w:t>You will see a tab appear to go to Cardinal Direct – click on it and the Cardinal Direct Page will open</w:t>
      </w:r>
    </w:p>
    <w:p w14:paraId="34F95016" w14:textId="5B823D79" w:rsidR="00FC22DC" w:rsidRPr="009B1703" w:rsidRDefault="00FC22DC">
      <w:pPr>
        <w:rPr>
          <w:sz w:val="36"/>
          <w:szCs w:val="36"/>
        </w:rPr>
      </w:pPr>
    </w:p>
    <w:p w14:paraId="2E7D30DC" w14:textId="14F6F718" w:rsidR="00FC22DC" w:rsidRPr="009B1703" w:rsidRDefault="00FC22DC">
      <w:pPr>
        <w:rPr>
          <w:sz w:val="36"/>
          <w:szCs w:val="36"/>
        </w:rPr>
      </w:pPr>
      <w:r w:rsidRPr="009B1703">
        <w:rPr>
          <w:sz w:val="36"/>
          <w:szCs w:val="36"/>
        </w:rPr>
        <w:t xml:space="preserve">Click on the sign in tab on the upper right </w:t>
      </w:r>
    </w:p>
    <w:p w14:paraId="20B0084B" w14:textId="1C3ADB32" w:rsidR="00FC22DC" w:rsidRPr="009B1703" w:rsidRDefault="00FC22DC">
      <w:pPr>
        <w:rPr>
          <w:sz w:val="36"/>
          <w:szCs w:val="36"/>
        </w:rPr>
      </w:pPr>
    </w:p>
    <w:p w14:paraId="18F7DE9D" w14:textId="5ABB66FA" w:rsidR="00FC22DC" w:rsidRPr="009B1703" w:rsidRDefault="00FC22DC">
      <w:pPr>
        <w:rPr>
          <w:sz w:val="36"/>
          <w:szCs w:val="36"/>
        </w:rPr>
      </w:pPr>
      <w:r w:rsidRPr="009B1703">
        <w:rPr>
          <w:sz w:val="36"/>
          <w:szCs w:val="36"/>
        </w:rPr>
        <w:t xml:space="preserve">You should then see on the right side of your screen where you can accept your Year Contract and Section Assignments. </w:t>
      </w:r>
    </w:p>
    <w:p w14:paraId="52B0347B" w14:textId="4CDA4759" w:rsidR="00FC22DC" w:rsidRPr="009B1703" w:rsidRDefault="00FC22DC">
      <w:pPr>
        <w:rPr>
          <w:sz w:val="36"/>
          <w:szCs w:val="36"/>
        </w:rPr>
      </w:pPr>
    </w:p>
    <w:p w14:paraId="6CEFF40D" w14:textId="6DC3C70C" w:rsidR="00FC22DC" w:rsidRPr="009B1703" w:rsidRDefault="00FC22DC">
      <w:pPr>
        <w:rPr>
          <w:sz w:val="36"/>
          <w:szCs w:val="36"/>
        </w:rPr>
      </w:pPr>
      <w:r w:rsidRPr="009B1703">
        <w:rPr>
          <w:sz w:val="36"/>
          <w:szCs w:val="36"/>
        </w:rPr>
        <w:t>Be sure to accept the 2021 Academic Year Contract first and then go back and select section assignments and use the 2021 Academic Year) this must be done for each class you are teaching)</w:t>
      </w:r>
    </w:p>
    <w:p w14:paraId="5F1D39DC" w14:textId="0D450A91" w:rsidR="00FC22DC" w:rsidRDefault="00085293">
      <w:pPr>
        <w:rPr>
          <w:sz w:val="36"/>
          <w:szCs w:val="36"/>
        </w:rPr>
      </w:pPr>
      <w:r>
        <w:rPr>
          <w:noProof/>
          <w:sz w:val="36"/>
          <w:szCs w:val="36"/>
        </w:rPr>
        <mc:AlternateContent>
          <mc:Choice Requires="wps">
            <w:drawing>
              <wp:anchor distT="0" distB="0" distL="114300" distR="114300" simplePos="0" relativeHeight="251659264" behindDoc="0" locked="0" layoutInCell="1" allowOverlap="1" wp14:anchorId="2CB316BF" wp14:editId="31B117E2">
                <wp:simplePos x="0" y="0"/>
                <wp:positionH relativeFrom="column">
                  <wp:posOffset>-571500</wp:posOffset>
                </wp:positionH>
                <wp:positionV relativeFrom="paragraph">
                  <wp:posOffset>276860</wp:posOffset>
                </wp:positionV>
                <wp:extent cx="7029450" cy="19050"/>
                <wp:effectExtent l="0" t="0" r="19050" b="19050"/>
                <wp:wrapNone/>
                <wp:docPr id="1" name="Straight Connector 1"/>
                <wp:cNvGraphicFramePr/>
                <a:graphic xmlns:a="http://schemas.openxmlformats.org/drawingml/2006/main">
                  <a:graphicData uri="http://schemas.microsoft.com/office/word/2010/wordprocessingShape">
                    <wps:wsp>
                      <wps:cNvCnPr/>
                      <wps:spPr>
                        <a:xfrm flipV="1">
                          <a:off x="0" y="0"/>
                          <a:ext cx="702945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679332"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45pt,21.8pt" to="508.5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nKGwwEAANEDAAAOAAAAZHJzL2Uyb0RvYy54bWysU8uOEzEQvCPxD5bvZCYRrx1lsoes4IIg&#10;YoG719POWLLdVtvk8fe0PcmAACGx2ovlR1d1V3V7fXvyThyAksXQy+WilQKCxsGGfS+/fnn34q0U&#10;KaswKIcBenmGJG83z5+tj7GDFY7oBiDBJCF1x9jLMefYNU3SI3iVFhgh8KNB8irzkfbNQOrI7N41&#10;q7Z93RyRhkioISW+vZse5abyGwM6fzImQRaul1xbrivV9aGszWatuj2pOFp9KUM9ogqvbOCkM9Wd&#10;ykp8J/sHlbeaMKHJC42+QWOshqqB1Szb39TcjypC1cLmpDjblJ6OVn887EjYgXsnRVCeW3SfSdn9&#10;mMUWQ2ADkcSy+HSMqePwbdjR5ZTijorokyEvjLPxW6EpNyxMnKrL59llOGWh+fJNu7p5+Yqboflt&#10;edPylvmaiaaAI6X8HtCLsumls6GYoDp1+JDyFHoNYVwpayqk7vLZQQl24TMYFsYJp5LqSMHWkTgo&#10;HgalNYRchXHqGl1gxjo3A9ua9p/AS3yBQh23/wHPiJoZQ57B3gakv2XPp2vJZoq/OjDpLhY84HCu&#10;LarW8NxUcy8zXgbz13OF//yJmx8AAAD//wMAUEsDBBQABgAIAAAAIQDrLiPJ4AAAAAoBAAAPAAAA&#10;ZHJzL2Rvd25yZXYueG1sTI/BTsMwEETvSPyDtUhcUOu0oAAhToUQcGhPLSDBbRMvSdR4HcVuGv6e&#10;7QmOOzuaeZOvJtepkYbQejawmCegiCtvW64NvL+9zO5AhYhssfNMBn4owKo4P8sxs/7IWxp3sVYS&#10;wiFDA02MfaZ1qBpyGOa+J5bftx8cRjmHWtsBjxLuOr1MklQ7bFkaGuzpqaFqvzs4A1/Bh+ePdTm+&#10;7rfrCa82cflZWWMuL6bHB1CRpvhnhhO+oEMhTKU/sA2qMzC7T2RLNHBznYI6GZLFrSilKGkKusj1&#10;/wnFLwAAAP//AwBQSwECLQAUAAYACAAAACEAtoM4kv4AAADhAQAAEwAAAAAAAAAAAAAAAAAAAAAA&#10;W0NvbnRlbnRfVHlwZXNdLnhtbFBLAQItABQABgAIAAAAIQA4/SH/1gAAAJQBAAALAAAAAAAAAAAA&#10;AAAAAC8BAABfcmVscy8ucmVsc1BLAQItABQABgAIAAAAIQAbOnKGwwEAANEDAAAOAAAAAAAAAAAA&#10;AAAAAC4CAABkcnMvZTJvRG9jLnhtbFBLAQItABQABgAIAAAAIQDrLiPJ4AAAAAoBAAAPAAAAAAAA&#10;AAAAAAAAAB0EAABkcnMvZG93bnJldi54bWxQSwUGAAAAAAQABADzAAAAKgUAAAAA&#10;" strokecolor="#4472c4 [3204]" strokeweight=".5pt">
                <v:stroke joinstyle="miter"/>
              </v:line>
            </w:pict>
          </mc:Fallback>
        </mc:AlternateContent>
      </w:r>
    </w:p>
    <w:p w14:paraId="2268EF6C" w14:textId="77777777" w:rsidR="00085293" w:rsidRPr="009B1703" w:rsidRDefault="00085293">
      <w:pPr>
        <w:rPr>
          <w:sz w:val="36"/>
          <w:szCs w:val="36"/>
        </w:rPr>
      </w:pPr>
    </w:p>
    <w:p w14:paraId="148B1A89" w14:textId="4F9AD3BA" w:rsidR="00FC22DC" w:rsidRPr="009B1703" w:rsidRDefault="00FC22DC">
      <w:pPr>
        <w:rPr>
          <w:sz w:val="36"/>
          <w:szCs w:val="36"/>
        </w:rPr>
      </w:pPr>
      <w:r w:rsidRPr="009B1703">
        <w:rPr>
          <w:sz w:val="36"/>
          <w:szCs w:val="36"/>
        </w:rPr>
        <w:t>Year Contract is Accepted once a year in the Summer</w:t>
      </w:r>
    </w:p>
    <w:p w14:paraId="01B974DE" w14:textId="71EDF6C4" w:rsidR="00FC22DC" w:rsidRDefault="00FC22DC">
      <w:pPr>
        <w:rPr>
          <w:sz w:val="36"/>
          <w:szCs w:val="36"/>
        </w:rPr>
      </w:pPr>
      <w:r w:rsidRPr="009B1703">
        <w:rPr>
          <w:sz w:val="36"/>
          <w:szCs w:val="36"/>
        </w:rPr>
        <w:t>Section Assignments are one for every class you teach each semester for the Academic Year</w:t>
      </w:r>
    </w:p>
    <w:p w14:paraId="5120A9D9" w14:textId="6D20D25B" w:rsidR="00085293" w:rsidRDefault="00085293">
      <w:pPr>
        <w:rPr>
          <w:sz w:val="36"/>
          <w:szCs w:val="36"/>
        </w:rPr>
      </w:pPr>
    </w:p>
    <w:p w14:paraId="1F32D5D0" w14:textId="64194B5D" w:rsidR="00085293" w:rsidRPr="009B1703" w:rsidRDefault="00085293">
      <w:pPr>
        <w:rPr>
          <w:sz w:val="36"/>
          <w:szCs w:val="36"/>
        </w:rPr>
      </w:pPr>
      <w:r>
        <w:rPr>
          <w:sz w:val="36"/>
          <w:szCs w:val="36"/>
        </w:rPr>
        <w:t>If you get error messages like 404 error please try clearing your browser history and if that isn’t working please call IT at 989-964-4225.</w:t>
      </w:r>
      <w:bookmarkStart w:id="0" w:name="_GoBack"/>
      <w:bookmarkEnd w:id="0"/>
    </w:p>
    <w:sectPr w:rsidR="00085293" w:rsidRPr="009B17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2DC"/>
    <w:rsid w:val="00085293"/>
    <w:rsid w:val="001710D9"/>
    <w:rsid w:val="00434BD7"/>
    <w:rsid w:val="0075491B"/>
    <w:rsid w:val="009B1703"/>
    <w:rsid w:val="00FC2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B887B"/>
  <w15:chartTrackingRefBased/>
  <w15:docId w15:val="{438804B0-5AE1-41ED-A300-87A9A0DF1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4F6CC79EA93542BC2EF568C4ED3DA4" ma:contentTypeVersion="10" ma:contentTypeDescription="Create a new document." ma:contentTypeScope="" ma:versionID="20f5db54fb467a1aab67818c2817f083">
  <xsd:schema xmlns:xsd="http://www.w3.org/2001/XMLSchema" xmlns:xs="http://www.w3.org/2001/XMLSchema" xmlns:p="http://schemas.microsoft.com/office/2006/metadata/properties" xmlns:ns3="797a635b-a3a5-4d13-9f0d-042565a122e4" xmlns:ns4="ed6fc842-91e6-4e68-8d75-b6545597c84c" targetNamespace="http://schemas.microsoft.com/office/2006/metadata/properties" ma:root="true" ma:fieldsID="bdc7fae641bacf76935a4f6f4c0fd90d" ns3:_="" ns4:_="">
    <xsd:import namespace="797a635b-a3a5-4d13-9f0d-042565a122e4"/>
    <xsd:import namespace="ed6fc842-91e6-4e68-8d75-b6545597c84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a635b-a3a5-4d13-9f0d-042565a122e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6fc842-91e6-4e68-8d75-b6545597c84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E2EAD1-1938-4FBC-8853-4FF63D5B28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7a635b-a3a5-4d13-9f0d-042565a122e4"/>
    <ds:schemaRef ds:uri="ed6fc842-91e6-4e68-8d75-b6545597c8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B5A62E-6C91-4FE7-9CD9-BAF7683C0BFE}">
  <ds:schemaRefs>
    <ds:schemaRef ds:uri="http://schemas.microsoft.com/sharepoint/v3/contenttype/forms"/>
  </ds:schemaRefs>
</ds:datastoreItem>
</file>

<file path=customXml/itemProps3.xml><?xml version="1.0" encoding="utf-8"?>
<ds:datastoreItem xmlns:ds="http://schemas.openxmlformats.org/officeDocument/2006/customXml" ds:itemID="{D72D30C2-B98B-4AC0-8751-6CBC5DA8AEF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140</Words>
  <Characters>803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 Rickert</dc:creator>
  <cp:keywords/>
  <dc:description/>
  <cp:lastModifiedBy>Deborah M. Rickert</cp:lastModifiedBy>
  <cp:revision>1</cp:revision>
  <dcterms:created xsi:type="dcterms:W3CDTF">2021-08-27T19:18:00Z</dcterms:created>
  <dcterms:modified xsi:type="dcterms:W3CDTF">2021-08-27T19:48:00Z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0x010100464F6CC79EA93542BC2EF568C4ED3DA4</vt:lpwstr>
  </property>
</Properties>
</file>